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89C44E2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330DBA">
        <w:rPr>
          <w:sz w:val="18"/>
        </w:rPr>
        <w:t>21</w:t>
      </w:r>
      <w:r w:rsidR="008E284F" w:rsidRPr="00FB02C7">
        <w:rPr>
          <w:sz w:val="18"/>
        </w:rPr>
        <w:t>.</w:t>
      </w:r>
      <w:r w:rsidR="00291F11">
        <w:rPr>
          <w:sz w:val="18"/>
        </w:rPr>
        <w:t>0</w:t>
      </w:r>
      <w:r w:rsidR="00330DBA">
        <w:rPr>
          <w:sz w:val="18"/>
        </w:rPr>
        <w:t>4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291F11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0E2B51E0" w:rsidR="00F536EE" w:rsidRDefault="00013D61" w:rsidP="004C15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51F30E43" w14:textId="77777777" w:rsidR="00380392" w:rsidRDefault="00380392" w:rsidP="004C15D6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B9AE94B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r w:rsidR="00330DBA" w:rsidRPr="00330DBA">
        <w:rPr>
          <w:b/>
        </w:rPr>
        <w:t>26DFBOM141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048ACA0" w14:textId="503B9877" w:rsidR="00256B1A" w:rsidRPr="00256B1A" w:rsidRDefault="00BA69EE" w:rsidP="00256B1A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 xml:space="preserve">: </w:t>
      </w:r>
      <w:r w:rsidR="00330DBA" w:rsidRPr="00330DBA">
        <w:rPr>
          <w:b w:val="0"/>
          <w:u w:val="none"/>
        </w:rPr>
        <w:t xml:space="preserve">Dostawa filtropochłaniaczy wielogazowych do masek </w:t>
      </w:r>
      <w:proofErr w:type="spellStart"/>
      <w:r w:rsidR="00330DBA" w:rsidRPr="00330DBA">
        <w:rPr>
          <w:b w:val="0"/>
          <w:u w:val="none"/>
        </w:rPr>
        <w:t>pełnotwarzowych</w:t>
      </w:r>
      <w:proofErr w:type="spellEnd"/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856E3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856E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856E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5856E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5856E3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51E7FB2E" w14:textId="0771CD23" w:rsidR="0003023B" w:rsidRPr="00330DBA" w:rsidRDefault="00726E89" w:rsidP="00330DBA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03023B">
        <w:rPr>
          <w:b w:val="0"/>
          <w:u w:val="none"/>
        </w:rPr>
        <w:t xml:space="preserve">Przedmiotem postępowania jest </w:t>
      </w:r>
      <w:r w:rsidR="00256B1A" w:rsidRPr="0003023B">
        <w:rPr>
          <w:b w:val="0"/>
          <w:u w:val="none"/>
        </w:rPr>
        <w:t xml:space="preserve">sprzedaż i dostawa </w:t>
      </w:r>
      <w:r w:rsidR="00330DBA" w:rsidRPr="00330DBA">
        <w:rPr>
          <w:b w:val="0"/>
          <w:u w:val="none"/>
        </w:rPr>
        <w:t xml:space="preserve">filtropochłaniaczy wielogazowych typu </w:t>
      </w:r>
      <w:proofErr w:type="spellStart"/>
      <w:r w:rsidR="00330DBA" w:rsidRPr="00330DBA">
        <w:rPr>
          <w:b w:val="0"/>
          <w:u w:val="none"/>
        </w:rPr>
        <w:t>Sundstr</w:t>
      </w:r>
      <w:r w:rsidR="00330DBA">
        <w:rPr>
          <w:b w:val="0"/>
          <w:u w:val="none"/>
        </w:rPr>
        <w:t>o</w:t>
      </w:r>
      <w:r w:rsidR="00330DBA" w:rsidRPr="00330DBA">
        <w:rPr>
          <w:b w:val="0"/>
          <w:u w:val="none"/>
        </w:rPr>
        <w:t>m</w:t>
      </w:r>
      <w:proofErr w:type="spellEnd"/>
      <w:r w:rsidR="00330DBA" w:rsidRPr="00330DBA">
        <w:rPr>
          <w:b w:val="0"/>
          <w:u w:val="none"/>
        </w:rPr>
        <w:t xml:space="preserve"> SR 299-2 ABEK1-Hg-P3 R, kompatybilnych z maską </w:t>
      </w:r>
      <w:proofErr w:type="spellStart"/>
      <w:r w:rsidR="00330DBA" w:rsidRPr="00330DBA">
        <w:rPr>
          <w:b w:val="0"/>
          <w:u w:val="none"/>
        </w:rPr>
        <w:t>pełnotwarzową</w:t>
      </w:r>
      <w:proofErr w:type="spellEnd"/>
      <w:r w:rsidR="00330DBA" w:rsidRPr="00330DBA">
        <w:rPr>
          <w:b w:val="0"/>
          <w:u w:val="none"/>
        </w:rPr>
        <w:t xml:space="preserve"> </w:t>
      </w:r>
      <w:proofErr w:type="spellStart"/>
      <w:r w:rsidR="00330DBA" w:rsidRPr="00330DBA">
        <w:rPr>
          <w:b w:val="0"/>
          <w:u w:val="none"/>
        </w:rPr>
        <w:t>Sundstr</w:t>
      </w:r>
      <w:r w:rsidR="00330DBA">
        <w:rPr>
          <w:b w:val="0"/>
          <w:u w:val="none"/>
        </w:rPr>
        <w:t>o</w:t>
      </w:r>
      <w:r w:rsidR="00330DBA" w:rsidRPr="00330DBA">
        <w:rPr>
          <w:b w:val="0"/>
          <w:u w:val="none"/>
        </w:rPr>
        <w:t>m</w:t>
      </w:r>
      <w:proofErr w:type="spellEnd"/>
      <w:r w:rsidR="00330DBA" w:rsidRPr="00330DBA">
        <w:rPr>
          <w:b w:val="0"/>
          <w:u w:val="none"/>
        </w:rPr>
        <w:t xml:space="preserve"> SR 200, w ilości 25 szt.</w:t>
      </w:r>
    </w:p>
    <w:p w14:paraId="36AA7AC5" w14:textId="77777777" w:rsidR="0003023B" w:rsidRPr="0003023B" w:rsidRDefault="0003023B" w:rsidP="0003023B">
      <w:pPr>
        <w:pStyle w:val="Nagwek2"/>
        <w:spacing w:line="276" w:lineRule="auto"/>
        <w:rPr>
          <w:b w:val="0"/>
          <w:u w:val="none"/>
        </w:rPr>
      </w:pPr>
    </w:p>
    <w:p w14:paraId="6543B5E5" w14:textId="30FDB084" w:rsidR="00287AF9" w:rsidRDefault="00C4433E" w:rsidP="005856E3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</w:t>
      </w:r>
      <w:r w:rsidRPr="008E284F">
        <w:rPr>
          <w:b w:val="0"/>
          <w:u w:val="none"/>
        </w:rPr>
        <w:t>gółowy przedmiot</w:t>
      </w:r>
      <w:r w:rsidR="004E03D7" w:rsidRPr="008E284F">
        <w:rPr>
          <w:b w:val="0"/>
          <w:u w:val="none"/>
        </w:rPr>
        <w:t xml:space="preserve">, zakres </w:t>
      </w:r>
      <w:r w:rsidRPr="008E284F">
        <w:rPr>
          <w:b w:val="0"/>
          <w:u w:val="none"/>
        </w:rPr>
        <w:t xml:space="preserve">i warunki </w:t>
      </w:r>
      <w:r w:rsidR="004E03D7" w:rsidRPr="008E284F">
        <w:rPr>
          <w:b w:val="0"/>
          <w:u w:val="none"/>
        </w:rPr>
        <w:t>wykonania</w:t>
      </w:r>
      <w:r w:rsidRPr="008E284F">
        <w:rPr>
          <w:b w:val="0"/>
          <w:u w:val="none"/>
        </w:rPr>
        <w:t xml:space="preserve"> Zapytania Ofertowego znajduj</w:t>
      </w:r>
      <w:r w:rsidR="009D6900" w:rsidRPr="008E284F">
        <w:rPr>
          <w:b w:val="0"/>
          <w:u w:val="none"/>
        </w:rPr>
        <w:t>ą</w:t>
      </w:r>
      <w:r w:rsidRPr="008E284F">
        <w:rPr>
          <w:b w:val="0"/>
          <w:u w:val="none"/>
        </w:rPr>
        <w:t xml:space="preserve"> się </w:t>
      </w:r>
      <w:r w:rsidR="004E03D7" w:rsidRPr="008E284F">
        <w:rPr>
          <w:b w:val="0"/>
          <w:szCs w:val="20"/>
          <w:u w:val="none"/>
        </w:rPr>
        <w:t xml:space="preserve">w załączonym wzorze </w:t>
      </w:r>
      <w:r w:rsidR="004E03D7" w:rsidRPr="008E284F">
        <w:rPr>
          <w:b w:val="0"/>
          <w:u w:val="none"/>
          <w:lang w:bidi="ar-SA"/>
        </w:rPr>
        <w:t>OWZ.</w:t>
      </w:r>
    </w:p>
    <w:p w14:paraId="1DF37E5A" w14:textId="77777777" w:rsidR="00330DBA" w:rsidRPr="00D4367F" w:rsidRDefault="00330DBA" w:rsidP="00330DBA">
      <w:pPr>
        <w:pStyle w:val="Nagwek2"/>
        <w:spacing w:line="276" w:lineRule="auto"/>
        <w:ind w:left="936"/>
        <w:rPr>
          <w:b w:val="0"/>
          <w:u w:val="none"/>
          <w:lang w:bidi="ar-SA"/>
        </w:rPr>
      </w:pPr>
    </w:p>
    <w:p w14:paraId="032A2A77" w14:textId="5FF7F40E" w:rsidR="00A74EC7" w:rsidRPr="002E4C10" w:rsidRDefault="00A74EC7" w:rsidP="005856E3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9278649" w:rsidR="00A74EC7" w:rsidRPr="009A749F" w:rsidRDefault="00A74EC7" w:rsidP="005856E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330DBA">
        <w:rPr>
          <w:rFonts w:eastAsia="Times New Roman"/>
          <w:b/>
          <w:bCs/>
          <w:iCs/>
          <w:sz w:val="18"/>
          <w:szCs w:val="18"/>
          <w:lang w:bidi="ar-SA"/>
        </w:rPr>
        <w:t>do 19.06.2026 r.</w:t>
      </w:r>
    </w:p>
    <w:p w14:paraId="06C9C2C2" w14:textId="79B2C9BD" w:rsidR="00FF4B6F" w:rsidRPr="00527BDE" w:rsidRDefault="00A74EC7" w:rsidP="005856E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330DBA" w:rsidRPr="008821BD">
        <w:rPr>
          <w:b/>
          <w:sz w:val="18"/>
          <w:szCs w:val="18"/>
        </w:rPr>
        <w:t>EC Siekierki, ul. Augustówka 30, 02-981 Warszawa</w:t>
      </w:r>
    </w:p>
    <w:p w14:paraId="6FE4D682" w14:textId="072655FE" w:rsidR="00A74EC7" w:rsidRPr="002E4C10" w:rsidRDefault="00A74EC7" w:rsidP="005856E3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015D321" w14:textId="2C3931C9" w:rsidR="00BB5B9F" w:rsidRPr="00841640" w:rsidRDefault="00330DBA" w:rsidP="005856E3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30DBA">
        <w:rPr>
          <w:rFonts w:eastAsia="Times New Roman"/>
          <w:b/>
          <w:bCs/>
          <w:iCs/>
          <w:sz w:val="18"/>
          <w:szCs w:val="18"/>
          <w:lang w:bidi="ar-SA"/>
        </w:rPr>
        <w:lastRenderedPageBreak/>
        <w:t>EC Siekierki</w:t>
      </w:r>
      <w:r w:rsidR="00BB5B9F" w:rsidRPr="0084164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D5F45DD" w14:textId="77777777" w:rsidR="00330DBA" w:rsidRPr="00330DBA" w:rsidRDefault="00BB5B9F" w:rsidP="00330DBA">
      <w:pPr>
        <w:spacing w:line="276" w:lineRule="auto"/>
        <w:rPr>
          <w:rFonts w:eastAsia="Times New Roman"/>
          <w:bCs/>
          <w:iCs/>
          <w:sz w:val="18"/>
          <w:szCs w:val="18"/>
          <w:lang w:bidi="ar-SA"/>
        </w:rPr>
      </w:pPr>
      <w:r w:rsidRPr="00841640">
        <w:rPr>
          <w:rFonts w:eastAsia="Times New Roman"/>
          <w:bCs/>
          <w:iCs/>
          <w:sz w:val="18"/>
          <w:szCs w:val="18"/>
          <w:lang w:bidi="ar-SA"/>
        </w:rPr>
        <w:t xml:space="preserve">                  </w:t>
      </w:r>
      <w:r w:rsidR="00287AF9" w:rsidRPr="0084164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  <w:r w:rsidR="00330DBA" w:rsidRPr="00330DBA">
        <w:rPr>
          <w:rFonts w:eastAsia="Times New Roman"/>
          <w:bCs/>
          <w:iCs/>
          <w:sz w:val="18"/>
          <w:szCs w:val="18"/>
          <w:lang w:bidi="ar-SA"/>
        </w:rPr>
        <w:t xml:space="preserve">- Grzegorz Rudnik | +48 508 005 672 | grzegorz.rudnik@termika.orlen.pl </w:t>
      </w:r>
    </w:p>
    <w:p w14:paraId="1D8ED92E" w14:textId="0B07F3FF" w:rsidR="00287AF9" w:rsidRPr="00841640" w:rsidRDefault="00330DBA" w:rsidP="00330DBA">
      <w:pPr>
        <w:spacing w:line="276" w:lineRule="auto"/>
        <w:ind w:left="996"/>
        <w:rPr>
          <w:sz w:val="18"/>
          <w:szCs w:val="18"/>
        </w:rPr>
      </w:pPr>
      <w:r w:rsidRPr="00330DBA">
        <w:rPr>
          <w:rFonts w:eastAsia="Times New Roman"/>
          <w:bCs/>
          <w:iCs/>
          <w:sz w:val="18"/>
          <w:szCs w:val="18"/>
          <w:lang w:bidi="ar-SA"/>
        </w:rPr>
        <w:t>- Marek Trompka | +48 504 369 720 | marek.trompka@termika.orlen.pl</w:t>
      </w:r>
    </w:p>
    <w:p w14:paraId="789703D3" w14:textId="2E9A7F76" w:rsidR="00A74EC7" w:rsidRPr="002E4C10" w:rsidRDefault="00A74EC7" w:rsidP="005856E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D4367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4367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4367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D4367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DA07775" w14:textId="30965D70" w:rsidR="00504588" w:rsidRPr="00D4367F" w:rsidRDefault="00965F06" w:rsidP="00D4367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6DF60311" w14:textId="02279A4C" w:rsidR="0003023B" w:rsidRPr="003F6AA8" w:rsidRDefault="00BD1D5A" w:rsidP="0003023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</w:t>
      </w:r>
      <w:r w:rsidRPr="00841640">
        <w:rPr>
          <w:sz w:val="20"/>
          <w:szCs w:val="20"/>
          <w:u w:val="none"/>
        </w:rPr>
        <w:t>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B897861" w14:textId="3521A5AE" w:rsidR="00841640" w:rsidRDefault="0035765F" w:rsidP="00841640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 w:rsidRPr="00FF4B6F">
        <w:rPr>
          <w:sz w:val="20"/>
          <w:szCs w:val="20"/>
        </w:rPr>
        <w:t>Część</w:t>
      </w:r>
      <w:r>
        <w:rPr>
          <w:sz w:val="20"/>
          <w:szCs w:val="20"/>
        </w:rPr>
        <w:t xml:space="preserve"> </w:t>
      </w:r>
      <w:r w:rsidRPr="002E4C10">
        <w:rPr>
          <w:sz w:val="20"/>
          <w:szCs w:val="20"/>
        </w:rPr>
        <w:t>techniczna</w:t>
      </w:r>
      <w:r w:rsidRPr="00841640">
        <w:rPr>
          <w:u w:val="none"/>
        </w:rPr>
        <w:t>:</w:t>
      </w:r>
    </w:p>
    <w:p w14:paraId="67351A8F" w14:textId="07E4BBA5" w:rsidR="00841640" w:rsidRPr="00841640" w:rsidRDefault="00841640" w:rsidP="0084164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41640">
        <w:rPr>
          <w:sz w:val="18"/>
          <w:szCs w:val="18"/>
        </w:rPr>
        <w:t>Karta katalogowa produktu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841640">
        <w:rPr>
          <w:u w:val="none"/>
        </w:rPr>
        <w:t>:</w:t>
      </w:r>
    </w:p>
    <w:bookmarkEnd w:id="1"/>
    <w:p w14:paraId="6497FA9F" w14:textId="77777777" w:rsid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pt" o:ole="">
            <v:imagedata r:id="rId10" o:title=""/>
          </v:shape>
          <o:OLEObject Type="Embed" ProgID="Equation.3" ShapeID="_x0000_i1025" DrawAspect="Content" ObjectID="_1838288088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</w:t>
      </w:r>
      <w:r w:rsidRPr="008E284F">
        <w:rPr>
          <w:sz w:val="18"/>
          <w:szCs w:val="18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E11BB4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841640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E11BB4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841640" w:rsidRDefault="00045F16" w:rsidP="00D4367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233EF0AC" w:rsidR="008E284F" w:rsidRPr="00841640" w:rsidRDefault="00330DBA" w:rsidP="00D4367F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Kamil </w:t>
            </w:r>
            <w:r w:rsidRPr="00330DBA">
              <w:rPr>
                <w:b w:val="0"/>
                <w:bCs w:val="0"/>
                <w:u w:val="none"/>
              </w:rPr>
              <w:t>Jasiński</w:t>
            </w:r>
          </w:p>
        </w:tc>
      </w:tr>
      <w:tr w:rsidR="008E284F" w:rsidRPr="00E11BB4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841640" w:rsidRDefault="00045F16" w:rsidP="00D4367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0D511D01" w:rsidR="008E284F" w:rsidRPr="00841640" w:rsidRDefault="00330DBA" w:rsidP="00D4367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330DBA">
              <w:rPr>
                <w:sz w:val="18"/>
                <w:szCs w:val="18"/>
              </w:rPr>
              <w:t>kamil.jasinski@termika.orlen.pl</w:t>
            </w:r>
          </w:p>
        </w:tc>
      </w:tr>
      <w:tr w:rsidR="008E284F" w:rsidRPr="00E11BB4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841640" w:rsidRDefault="008E284F" w:rsidP="008E284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841640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841640" w:rsidRDefault="00045F16" w:rsidP="00D4367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841640">
              <w:rPr>
                <w:sz w:val="18"/>
                <w:szCs w:val="18"/>
                <w:lang w:eastAsia="en-US"/>
              </w:rPr>
              <w:t>+48 798 013</w:t>
            </w:r>
            <w:r w:rsidR="007D35F2" w:rsidRPr="00841640">
              <w:rPr>
                <w:sz w:val="18"/>
                <w:szCs w:val="18"/>
                <w:lang w:eastAsia="en-US"/>
              </w:rPr>
              <w:t> </w:t>
            </w:r>
            <w:r w:rsidRPr="00841640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47AF44D9" w:rsidR="007D35F2" w:rsidRPr="00841640" w:rsidRDefault="00330DBA" w:rsidP="00D4367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330DBA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330DBA">
              <w:rPr>
                <w:sz w:val="18"/>
                <w:szCs w:val="18"/>
                <w:lang w:val="sv-SE"/>
              </w:rPr>
              <w:t>789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330DBA">
              <w:rPr>
                <w:sz w:val="18"/>
                <w:szCs w:val="18"/>
                <w:lang w:val="sv-SE"/>
              </w:rPr>
              <w:t>085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330DBA">
              <w:rPr>
                <w:sz w:val="18"/>
                <w:szCs w:val="18"/>
                <w:lang w:val="sv-SE"/>
              </w:rPr>
              <w:t>966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</w:t>
      </w:r>
      <w:r w:rsidR="00BA69EE" w:rsidRPr="002E4C10">
        <w:rPr>
          <w:sz w:val="18"/>
          <w:szCs w:val="18"/>
        </w:rPr>
        <w:lastRenderedPageBreak/>
        <w:t xml:space="preserve">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6B2CDE8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045F16" w:rsidRPr="00045F16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7F8038FE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+48 798 013 503</w:t>
      </w:r>
    </w:p>
    <w:p w14:paraId="0F1F9FD7" w14:textId="63A488BC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2" w:history="1">
        <w:r w:rsidR="00045F16" w:rsidRPr="00045F16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2E4C10" w:rsidSect="004A0A4F">
      <w:headerReference w:type="default" r:id="rId13"/>
      <w:footerReference w:type="default" r:id="rId14"/>
      <w:footerReference w:type="first" r:id="rId15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2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3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2"/>
  </w:num>
  <w:num w:numId="2" w16cid:durableId="238176078">
    <w:abstractNumId w:val="17"/>
  </w:num>
  <w:num w:numId="3" w16cid:durableId="1355889500">
    <w:abstractNumId w:val="24"/>
  </w:num>
  <w:num w:numId="4" w16cid:durableId="1340621590">
    <w:abstractNumId w:val="9"/>
  </w:num>
  <w:num w:numId="5" w16cid:durableId="1138689380">
    <w:abstractNumId w:val="29"/>
  </w:num>
  <w:num w:numId="6" w16cid:durableId="1490245124">
    <w:abstractNumId w:val="1"/>
  </w:num>
  <w:num w:numId="7" w16cid:durableId="1759404629">
    <w:abstractNumId w:val="26"/>
  </w:num>
  <w:num w:numId="8" w16cid:durableId="1259605702">
    <w:abstractNumId w:val="5"/>
  </w:num>
  <w:num w:numId="9" w16cid:durableId="1915892277">
    <w:abstractNumId w:val="4"/>
  </w:num>
  <w:num w:numId="10" w16cid:durableId="974944343">
    <w:abstractNumId w:val="20"/>
  </w:num>
  <w:num w:numId="11" w16cid:durableId="13698182">
    <w:abstractNumId w:val="27"/>
  </w:num>
  <w:num w:numId="12" w16cid:durableId="957369020">
    <w:abstractNumId w:val="13"/>
  </w:num>
  <w:num w:numId="13" w16cid:durableId="1812088360">
    <w:abstractNumId w:val="0"/>
  </w:num>
  <w:num w:numId="14" w16cid:durableId="1044405581">
    <w:abstractNumId w:val="28"/>
  </w:num>
  <w:num w:numId="15" w16cid:durableId="1175075454">
    <w:abstractNumId w:val="6"/>
  </w:num>
  <w:num w:numId="16" w16cid:durableId="2034110867">
    <w:abstractNumId w:val="15"/>
  </w:num>
  <w:num w:numId="17" w16cid:durableId="1083647462">
    <w:abstractNumId w:val="18"/>
  </w:num>
  <w:num w:numId="18" w16cid:durableId="1473668886">
    <w:abstractNumId w:val="25"/>
  </w:num>
  <w:num w:numId="19" w16cid:durableId="430857259">
    <w:abstractNumId w:val="11"/>
  </w:num>
  <w:num w:numId="20" w16cid:durableId="1217887140">
    <w:abstractNumId w:val="8"/>
  </w:num>
  <w:num w:numId="21" w16cid:durableId="815758861">
    <w:abstractNumId w:val="3"/>
  </w:num>
  <w:num w:numId="22" w16cid:durableId="787774905">
    <w:abstractNumId w:val="19"/>
  </w:num>
  <w:num w:numId="23" w16cid:durableId="340739368">
    <w:abstractNumId w:val="16"/>
  </w:num>
  <w:num w:numId="24" w16cid:durableId="1384788619">
    <w:abstractNumId w:val="12"/>
  </w:num>
  <w:num w:numId="25" w16cid:durableId="590047389">
    <w:abstractNumId w:val="14"/>
  </w:num>
  <w:num w:numId="26" w16cid:durableId="316232686">
    <w:abstractNumId w:val="10"/>
  </w:num>
  <w:num w:numId="27" w16cid:durableId="910890418">
    <w:abstractNumId w:val="2"/>
  </w:num>
  <w:num w:numId="28" w16cid:durableId="1317109670">
    <w:abstractNumId w:val="23"/>
  </w:num>
  <w:num w:numId="29" w16cid:durableId="738557042">
    <w:abstractNumId w:val="21"/>
  </w:num>
  <w:num w:numId="30" w16cid:durableId="781992023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7FDD"/>
    <w:rsid w:val="0003023B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72A91"/>
    <w:rsid w:val="00072B73"/>
    <w:rsid w:val="000739CC"/>
    <w:rsid w:val="00074068"/>
    <w:rsid w:val="00082F12"/>
    <w:rsid w:val="00090453"/>
    <w:rsid w:val="00093AAF"/>
    <w:rsid w:val="00095C1C"/>
    <w:rsid w:val="000A6FCD"/>
    <w:rsid w:val="000B3104"/>
    <w:rsid w:val="000C12FA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3540D"/>
    <w:rsid w:val="001426E5"/>
    <w:rsid w:val="00147499"/>
    <w:rsid w:val="001613CD"/>
    <w:rsid w:val="00163BC9"/>
    <w:rsid w:val="0018255F"/>
    <w:rsid w:val="001843E5"/>
    <w:rsid w:val="00186B14"/>
    <w:rsid w:val="001957FE"/>
    <w:rsid w:val="00196EFD"/>
    <w:rsid w:val="001A3CBC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6B1A"/>
    <w:rsid w:val="00270C7A"/>
    <w:rsid w:val="00275FA9"/>
    <w:rsid w:val="00283842"/>
    <w:rsid w:val="00287AF9"/>
    <w:rsid w:val="00291F11"/>
    <w:rsid w:val="00296E01"/>
    <w:rsid w:val="0029707E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0DBA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08C9"/>
    <w:rsid w:val="004865CB"/>
    <w:rsid w:val="004A0A4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856E3"/>
    <w:rsid w:val="00591258"/>
    <w:rsid w:val="0059267E"/>
    <w:rsid w:val="00592C01"/>
    <w:rsid w:val="005B2E9E"/>
    <w:rsid w:val="005B47C9"/>
    <w:rsid w:val="005D43FC"/>
    <w:rsid w:val="005D45A7"/>
    <w:rsid w:val="005D4C69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B30F6"/>
    <w:rsid w:val="006C26D7"/>
    <w:rsid w:val="006D31C6"/>
    <w:rsid w:val="006D5CC0"/>
    <w:rsid w:val="006E5D91"/>
    <w:rsid w:val="006F5698"/>
    <w:rsid w:val="00701D5B"/>
    <w:rsid w:val="007105F5"/>
    <w:rsid w:val="00725B9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A47FA"/>
    <w:rsid w:val="007C03A2"/>
    <w:rsid w:val="007C06A8"/>
    <w:rsid w:val="007C0DF6"/>
    <w:rsid w:val="007C2810"/>
    <w:rsid w:val="007C59EC"/>
    <w:rsid w:val="007D01A1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38F4"/>
    <w:rsid w:val="008B7D82"/>
    <w:rsid w:val="008C291D"/>
    <w:rsid w:val="008D1E0F"/>
    <w:rsid w:val="008D4FA5"/>
    <w:rsid w:val="008E284F"/>
    <w:rsid w:val="0090684D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D2365"/>
    <w:rsid w:val="009D6900"/>
    <w:rsid w:val="009F01D4"/>
    <w:rsid w:val="00A005EB"/>
    <w:rsid w:val="00A1099E"/>
    <w:rsid w:val="00A11AA0"/>
    <w:rsid w:val="00A14DEC"/>
    <w:rsid w:val="00A15BB0"/>
    <w:rsid w:val="00A17816"/>
    <w:rsid w:val="00A51214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B0145D"/>
    <w:rsid w:val="00B03197"/>
    <w:rsid w:val="00B05A62"/>
    <w:rsid w:val="00B070DB"/>
    <w:rsid w:val="00B20A5E"/>
    <w:rsid w:val="00B20C48"/>
    <w:rsid w:val="00B24E43"/>
    <w:rsid w:val="00B32173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37035"/>
    <w:rsid w:val="00C4433E"/>
    <w:rsid w:val="00C44EDB"/>
    <w:rsid w:val="00C51774"/>
    <w:rsid w:val="00C61347"/>
    <w:rsid w:val="00C63325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260B3"/>
    <w:rsid w:val="00D276FA"/>
    <w:rsid w:val="00D32106"/>
    <w:rsid w:val="00D327FD"/>
    <w:rsid w:val="00D4367F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E2D92"/>
    <w:rsid w:val="00F043E2"/>
    <w:rsid w:val="00F1277F"/>
    <w:rsid w:val="00F2401F"/>
    <w:rsid w:val="00F31A7A"/>
    <w:rsid w:val="00F36AD9"/>
    <w:rsid w:val="00F42071"/>
    <w:rsid w:val="00F45140"/>
    <w:rsid w:val="00F50B0F"/>
    <w:rsid w:val="00F536EE"/>
    <w:rsid w:val="00F74645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zymon.podlasinski@termika.orlen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1842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</cp:lastModifiedBy>
  <cp:revision>25</cp:revision>
  <dcterms:created xsi:type="dcterms:W3CDTF">2025-10-06T10:26:00Z</dcterms:created>
  <dcterms:modified xsi:type="dcterms:W3CDTF">2026-04-21T12:48:00Z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